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Что такое ИППП? 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ИППП (болезни, передаваемые половым путем или венерические болезни) - группа инфекционных заболеваний, которые распространяются при половом акте с человеком, имеющим эту инфекцию. Число </w:t>
      </w:r>
      <w:proofErr w:type="gram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известных</w:t>
      </w:r>
      <w:proofErr w:type="gram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ИППП превышает 30. 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ИППП чрезвычайно </w:t>
      </w:r>
      <w:proofErr w:type="gram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распространены</w:t>
      </w:r>
      <w:proofErr w:type="gram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 во всем мире. Эксперты Всемирной Организации Здравоохранения подсчитали, что на земном шаре каждый шестой житель страдает какой-либо из болезней, передаваемых половым путем.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Все эти заболевания вызываются болезнетворными микроорганизмами (бактериями, вирусами, простейшими, паразитами). Они никогда не проходят сами по себе, без лечения.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Самая тяжелая болезнь из ИППП  - это СПИД (синдром приобретенного иммунодефицита), основным путем </w:t>
      </w:r>
      <w:proofErr w:type="gram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передачи</w:t>
      </w:r>
      <w:proofErr w:type="gram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является половой путь. В Африке, которая является колыбелью </w:t>
      </w:r>
      <w:proofErr w:type="spell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>, более 90% заражений происходит при половых контактах. СПИД возникает в организме, защитная система которого ослаблена вирусом иммунодефицита человека. Несмотря на усилия ученых всего мира, возможности избавить человека от этого заболевания на сегодняшний день не существует.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Как протекают ИППП?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Многие из этих болезней протекают скрыто, длительное время себя не обнаруживая, и лишь позже проявляются осложнениями, беспокоящими больного человека.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В большей степени, чем  мужчинам, скрытое течение характерно для женщин, что связано с анатомическими и физиологическими особенностями мочеполовой системы женщины. Поэтому их можно долго не замечать или расценивать как «простуду» или «обычное» гинекологическое заболевание, продолжая вместе с тем передавать другим людям. Женщина с таким заболеванием, как </w:t>
      </w:r>
      <w:proofErr w:type="spell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хламидиоз</w:t>
      </w:r>
      <w:proofErr w:type="spell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уреаплазмоз</w:t>
      </w:r>
      <w:proofErr w:type="spell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>, и даже гонорея, часто об этом не подозревает.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Как можно узнать о том, что болен?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 это указывают:</w:t>
      </w:r>
    </w:p>
    <w:p w:rsid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-у женщин - необычные выделения из влагалища (обильные, желтоватые, пенистые, творожистые, возможно с запахом) или прямой кишки, у мужчин - выделения из мочеиспускательного канала (обильные или скудные, только по утрам до </w:t>
      </w:r>
      <w:proofErr w:type="spell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первогомочеиспускания</w:t>
      </w:r>
      <w:proofErr w:type="spell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>,  желтоватые или серовато-белого цвета);</w:t>
      </w:r>
    </w:p>
    <w:p w:rsid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-зуд, жжение, раздражение, рези или дискомфорт при мочеиспускании, у женщин может быть отек в области половых органов;</w:t>
      </w:r>
      <w:r w:rsidRPr="0038350A">
        <w:rPr>
          <w:rFonts w:ascii="Times New Roman" w:hAnsi="Times New Roman" w:cs="Times New Roman"/>
          <w:sz w:val="28"/>
          <w:szCs w:val="28"/>
          <w:lang w:eastAsia="ru-RU"/>
        </w:rPr>
        <w:br/>
        <w:t>-  боли у женщин - внизу живота или в области поясницы, у мужчин - в области яичек;</w:t>
      </w:r>
    </w:p>
    <w:p w:rsid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-у женщин - кровянистые выделения из влагалища в период между менструациями, болезненные ощущения во время полового акта;</w:t>
      </w:r>
      <w:r w:rsidRPr="0038350A">
        <w:rPr>
          <w:rFonts w:ascii="Times New Roman" w:hAnsi="Times New Roman" w:cs="Times New Roman"/>
          <w:sz w:val="28"/>
          <w:szCs w:val="28"/>
          <w:lang w:eastAsia="ru-RU"/>
        </w:rPr>
        <w:br/>
        <w:t>- сыпь на теле, ладонях, подошвах;</w:t>
      </w:r>
    </w:p>
    <w:p w:rsid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язвочки, пузырьки, эрозии на половых органах, в полости рта, в области заднего прохода (</w:t>
      </w:r>
      <w:proofErr w:type="spell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ануса</w:t>
      </w:r>
      <w:proofErr w:type="spell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- очаги выпадения волос на голове;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- увеличение лимфатических узлов (чаще в паховой области).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Наиболее частые пути передачи ИППП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I. </w:t>
      </w:r>
      <w:r w:rsidRPr="003835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Половой акт: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Большинство людей заражаются ИППП во время незащищенного полового акта с инфицированным или больным.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Незащищенный половой акт - это вагинальное (через влагалище) или анальное (через задний проход) сношение без презерватива. Наиболее опасно последнее.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ИППП могут также распространяться при оральном (через рот) половом сношении.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II. </w:t>
      </w:r>
      <w:r w:rsidRPr="003835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Инфицированная кровь: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Человек может заразиться ВИЧ, сифилисом, вирусным гепатитом при переливании зараженной крови.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Этими болезнями можно заразиться при пользовании инструментами, которыми ранее пользовались при прокалывании ушей, бритье, нанесении татуировки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50A">
        <w:rPr>
          <w:rFonts w:ascii="Times New Roman" w:hAnsi="Times New Roman" w:cs="Times New Roman"/>
          <w:sz w:val="28"/>
          <w:szCs w:val="28"/>
          <w:lang w:eastAsia="ru-RU"/>
        </w:rPr>
        <w:t>инфицированного или больного человека, если эти инструменты не были должным образом обеззаражены.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Можно заразиться ВИЧ, сифилисом, вирусным гепатитом при использовании игл и шприцев, которыми кто-то уже пользовался для инъекций, если они не были должным образом обеззаражены.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III. </w:t>
      </w:r>
      <w:r w:rsidRPr="003835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Инфицированная мать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- своему плоду или новорожденному ребенку: заражение ВИЧ, сифилисом, вирусным гепатитом, может произойти </w:t>
      </w:r>
      <w:proofErr w:type="spell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внутриутробно</w:t>
      </w:r>
      <w:proofErr w:type="spell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>, во время родов и иногда через грудное молоко.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Нельзя заразиться при рукопожатии, чихании, дружеском поцелуе и дружеских объятиях, пользовании фонтанчиком для питья воды или телефонной трубкой, укусах насекомых, употреблении продуктов, в переполненном общественном транспорте, от животных, при купании в водоеме.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Профилактика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Одним из эффективных профилактических сре</w:t>
      </w:r>
      <w:proofErr w:type="gram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>я предупреждения ИППП является презерватив. При использовании презерватива надо помнить о некоторых важных правилах, например, по части хранения, чтобы резина не потеряла своих свойств и не разорвалась в решающий момент. Следует надевать и снимать его правильно, и пользоваться им при всех видах секса, включая оральный, поскольку он не менее опасен в плане заражения, чем анальный или вагинальный. 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Если все же сексуальный контакт произошел (допустим, порвался презерватив) существуют методы личной профилактики, когда половые органы промывают растворами антисептиков - </w:t>
      </w:r>
      <w:proofErr w:type="spell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мирамистина</w:t>
      </w:r>
      <w:proofErr w:type="spell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хлоргикседина</w:t>
      </w:r>
      <w:proofErr w:type="spell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. Сделать это необходимо </w:t>
      </w:r>
      <w:proofErr w:type="gram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 2-4 часа после контакта самостоятельно или обратиться в пункты экстренной профилактики. 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Формы профилактики ИППП самые разные. И выполнение основных рекомендаций - постоянный половой партнер, использование презерватива, регулярное посещение врача-венеролога - гарантирует безопасность интимной жизни.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Поэтому хорошенько подумай, прежде чем начинать сексуальную жизнь, готов ли ты справиться со всем этим грузом. Не повредит ли это тебе?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38350A">
        <w:rPr>
          <w:rFonts w:ascii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38350A">
        <w:rPr>
          <w:rFonts w:ascii="Times New Roman" w:hAnsi="Times New Roman" w:cs="Times New Roman"/>
          <w:sz w:val="28"/>
          <w:szCs w:val="28"/>
          <w:lang w:eastAsia="ru-RU"/>
        </w:rPr>
        <w:t xml:space="preserve"> все здорово!»</w:t>
      </w:r>
    </w:p>
    <w:p w:rsidR="0038350A" w:rsidRPr="0038350A" w:rsidRDefault="0038350A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0A">
        <w:rPr>
          <w:rFonts w:ascii="Times New Roman" w:hAnsi="Times New Roman" w:cs="Times New Roman"/>
          <w:sz w:val="28"/>
          <w:szCs w:val="28"/>
          <w:lang w:eastAsia="ru-RU"/>
        </w:rPr>
        <w:t>Делай свой выбор!</w:t>
      </w:r>
    </w:p>
    <w:p w:rsidR="009949C0" w:rsidRPr="0038350A" w:rsidRDefault="009949C0" w:rsidP="003835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9C0" w:rsidRPr="0038350A" w:rsidSect="0099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9D3"/>
    <w:multiLevelType w:val="multilevel"/>
    <w:tmpl w:val="5CF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16D8A"/>
    <w:multiLevelType w:val="multilevel"/>
    <w:tmpl w:val="0BF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50A"/>
    <w:rsid w:val="0038350A"/>
    <w:rsid w:val="0099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0"/>
  </w:style>
  <w:style w:type="paragraph" w:styleId="3">
    <w:name w:val="heading 3"/>
    <w:basedOn w:val="a"/>
    <w:link w:val="30"/>
    <w:uiPriority w:val="9"/>
    <w:qFormat/>
    <w:rsid w:val="00383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35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350A"/>
    <w:rPr>
      <w:i/>
      <w:iCs/>
    </w:rPr>
  </w:style>
  <w:style w:type="character" w:customStyle="1" w:styleId="apple-converted-space">
    <w:name w:val="apple-converted-space"/>
    <w:basedOn w:val="a0"/>
    <w:rsid w:val="0038350A"/>
  </w:style>
  <w:style w:type="character" w:styleId="a5">
    <w:name w:val="Strong"/>
    <w:basedOn w:val="a0"/>
    <w:uiPriority w:val="22"/>
    <w:qFormat/>
    <w:rsid w:val="0038350A"/>
    <w:rPr>
      <w:b/>
      <w:bCs/>
    </w:rPr>
  </w:style>
  <w:style w:type="paragraph" w:styleId="a6">
    <w:name w:val="No Spacing"/>
    <w:uiPriority w:val="1"/>
    <w:qFormat/>
    <w:rsid w:val="003835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4350</Characters>
  <Application>Microsoft Office Word</Application>
  <DocSecurity>0</DocSecurity>
  <Lines>36</Lines>
  <Paragraphs>10</Paragraphs>
  <ScaleCrop>false</ScaleCrop>
  <Company>ОАО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2021-02-16T12:40:00Z</cp:lastPrinted>
  <dcterms:created xsi:type="dcterms:W3CDTF">2021-02-16T12:37:00Z</dcterms:created>
  <dcterms:modified xsi:type="dcterms:W3CDTF">2021-02-16T12:40:00Z</dcterms:modified>
</cp:coreProperties>
</file>